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4CB62">
      <w:pPr>
        <w:pStyle w:val="8"/>
        <w:rPr>
          <w:rFonts w:cstheme="minorBidi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349885</wp:posOffset>
                </wp:positionV>
                <wp:extent cx="8724900" cy="1446530"/>
                <wp:effectExtent l="0" t="0" r="0" b="1270"/>
                <wp:wrapNone/>
                <wp:docPr id="12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14465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1699C1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 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อำนวยการ</w:t>
                            </w:r>
                          </w:p>
                          <w:p w14:paraId="071549DF">
                            <w:pPr>
                              <w:spacing w:before="240" w:after="0"/>
                              <w:ind w:firstLine="2561" w:firstLineChars="400"/>
                              <w:jc w:val="both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bidi="th-TH"/>
                              </w:rPr>
                              <w:t>มิถุนายน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o:spt="1" style="position:absolute;left:0pt;margin-top:27.55pt;height:113.9pt;width:687pt;mso-position-horizontal:left;mso-position-horizontal-relative:page;z-index:251660288;v-text-anchor:middle;mso-width-relative:page;mso-height-relative:page;" fillcolor="#4472C4" filled="t" stroked="f" coordsize="21600,21600" o:gfxdata="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cqpIs9oAAAAIAQAADwAAAAAAAAABACAAAAAiAAAAZHJzL2Rvd25yZXYu&#10;eG1sUEsBAhQAFAAAAAgAh07iQLm+jzSkAgAAEQUAAA4AAAAAAAAAAQAgAAAAKQEAAGRycy9lMm9E&#10;b2MueG1sUEsFBgAAAAAGAAYAWQEAAD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D1699C1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 งาน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อำนวยการ</w:t>
                      </w:r>
                    </w:p>
                    <w:p w14:paraId="071549DF">
                      <w:pPr>
                        <w:spacing w:before="240" w:after="0"/>
                        <w:ind w:firstLine="2561" w:firstLineChars="400"/>
                        <w:jc w:val="both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bidi="th-TH"/>
                        </w:rPr>
                        <w:t>มิถุนายน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FCB342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9BEBC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B0C23A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1806DB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BECF4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F46848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51570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CC1036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  <w:lang w:bidi="th-TH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</w:t>
      </w:r>
    </w:p>
    <w:p w14:paraId="3BF0AB7E">
      <w:pPr>
        <w:pStyle w:val="11"/>
        <w:jc w:val="thaiDistribute"/>
        <w:rPr>
          <w:rFonts w:hint="default" w:cs="TH SarabunIT๙"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</w:rPr>
        <w:t>วันที่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28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มิ</w:t>
      </w:r>
      <w:r>
        <w:rPr>
          <w:rFonts w:hint="cs" w:ascii="TH SarabunIT๙" w:hAnsi="TH SarabunIT๙" w:cs="TH SarabunIT๙"/>
          <w:sz w:val="32"/>
          <w:szCs w:val="32"/>
          <w:cs/>
        </w:rPr>
        <w:t>.ย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>หัวหน้างานอำนวยการ พร้อมธุรการทุกแผนกงาน ร่วมทำกิจกรรม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การแข่งขันกีฬาเชื่อมความสัมพันธ์ระหว่างหน่วยงาน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ณ สนามกีฬา รร.คลองแดนวิทยา ม.3 ต.คลองแดน อ.ระโนด จ.สงขลา</w:t>
      </w:r>
    </w:p>
    <w:p w14:paraId="7B52383A">
      <w:pPr>
        <w:pStyle w:val="8"/>
        <w:jc w:val="center"/>
        <w:rPr>
          <w:rFonts w:hint="cs" w:cs="Angsana New"/>
          <w:lang w:bidi="th-TH"/>
        </w:rPr>
      </w:pPr>
      <w:r>
        <w:rPr>
          <w:rFonts w:hint="cs" w:cs="Angsana New"/>
          <w:lang w:bidi="th-TH"/>
        </w:rPr>
        <w:drawing>
          <wp:inline distT="0" distB="0" distL="114300" distR="114300">
            <wp:extent cx="3496310" cy="2623185"/>
            <wp:effectExtent l="0" t="0" r="8890" b="5715"/>
            <wp:docPr id="5" name="Picture 5" descr="S__803635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__8036358_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794A">
      <w:pPr>
        <w:pStyle w:val="8"/>
        <w:jc w:val="center"/>
        <w:rPr>
          <w:rFonts w:hint="cs" w:cs="Angsana New"/>
          <w:lang w:bidi="th-TH"/>
        </w:rPr>
      </w:pPr>
      <w:r>
        <w:rPr>
          <w:rFonts w:hint="cs" w:cs="Angsana New"/>
          <w:lang w:bidi="th-TH"/>
        </w:rPr>
        <w:drawing>
          <wp:inline distT="0" distB="0" distL="114300" distR="114300">
            <wp:extent cx="3481070" cy="2611755"/>
            <wp:effectExtent l="0" t="0" r="5080" b="17145"/>
            <wp:docPr id="6" name="Picture 6" descr="S__803636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__8036367_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8107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FC323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</w:p>
    <w:p w14:paraId="246D4857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6B6C2F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</w:p>
    <w:p w14:paraId="2CDA035B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วันที่ 3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มิ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พ.ต.ท.ทวีศักดิ์ คงเทพ สว.สภ.คลองแดน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>หัวหน้างานอำนวยการ ประชุมประจำเดือนชี้แจงข้อสั่งการของผู้บังคับบัญชา พร้อมกำชับให้ทุกแผนกงานปฎิบัติตามตัวชี้วัดให้ผ่านเป้าตามที่กำหนด</w:t>
      </w:r>
    </w:p>
    <w:p w14:paraId="0296D75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6FEB97">
      <w:pPr>
        <w:pStyle w:val="8"/>
        <w:jc w:val="center"/>
      </w:pPr>
      <w:r>
        <w:drawing>
          <wp:inline distT="0" distB="0" distL="114300" distR="114300">
            <wp:extent cx="3629025" cy="27235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8C03F">
      <w:pPr>
        <w:pStyle w:val="8"/>
        <w:jc w:val="center"/>
      </w:pPr>
      <w:r>
        <w:drawing>
          <wp:inline distT="0" distB="0" distL="114300" distR="114300">
            <wp:extent cx="3764280" cy="2823210"/>
            <wp:effectExtent l="0" t="0" r="7620" b="1524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64280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E4553">
      <w:pPr>
        <w:pStyle w:val="8"/>
        <w:jc w:val="center"/>
      </w:pPr>
    </w:p>
    <w:p w14:paraId="497CEA99">
      <w:pPr>
        <w:pStyle w:val="8"/>
        <w:jc w:val="center"/>
      </w:pPr>
    </w:p>
    <w:p w14:paraId="2E0488EB">
      <w:pPr>
        <w:pStyle w:val="8"/>
        <w:jc w:val="center"/>
      </w:pPr>
    </w:p>
    <w:p w14:paraId="6FD0FB5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46989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19554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7A9A3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434CE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23AB39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286BA1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GoBack"/>
      <w:bookmarkEnd w:id="1"/>
    </w:p>
    <w:p w14:paraId="2F6C9E8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227330</wp:posOffset>
                </wp:positionV>
                <wp:extent cx="9648825" cy="1446530"/>
                <wp:effectExtent l="0" t="0" r="9525" b="1270"/>
                <wp:wrapNone/>
                <wp:docPr id="11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825" cy="14465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EF8EC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 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อำนวยการ</w:t>
                            </w:r>
                          </w:p>
                          <w:p w14:paraId="0690629C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bidi="th-TH"/>
                              </w:rPr>
                              <w:t>พฤษภาคม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o:spt="1" style="position:absolute;left:0pt;margin-top:17.9pt;height:113.9pt;width:759.75pt;mso-position-horizontal:left;mso-position-horizontal-relative:page;z-index:251661312;v-text-anchor:middle;mso-width-relative:page;mso-height-relative:page;" fillcolor="#4472C4" filled="t" stroked="f" coordsize="21600,21600" o:gfxdata="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xiIqG9gAAAAIAQAADwAAAAAAAAABACAAAAAiAAAAZHJzL2Rvd25yZXYu&#10;eG1sUEsBAhQAFAAAAAgAh07iQMnjDFGmAgAAEQUAAA4AAAAAAAAAAQAgAAAAJwEAAGRycy9lMm9E&#10;b2MueG1sUEsFBgAAAAAGAAYAWQEAAD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FAEF8EC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 งาน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อำนวยการ</w:t>
                      </w:r>
                    </w:p>
                    <w:p w14:paraId="0690629C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bidi="th-TH"/>
                        </w:rPr>
                        <w:t>พฤษภาคม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750A350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A1FA4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0C6060">
      <w:pPr>
        <w:pStyle w:val="1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DD9F4C7">
      <w:pPr>
        <w:pStyle w:val="1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1D904F16">
      <w:pPr>
        <w:pStyle w:val="8"/>
        <w:rPr>
          <w:rFonts w:cstheme="minorBidi"/>
        </w:rPr>
      </w:pPr>
    </w:p>
    <w:p w14:paraId="5A538ACB">
      <w:pPr>
        <w:pStyle w:val="8"/>
        <w:rPr>
          <w:rFonts w:cstheme="minorBidi"/>
        </w:rPr>
      </w:pPr>
    </w:p>
    <w:p w14:paraId="22FE36AB">
      <w:pPr>
        <w:pStyle w:val="11"/>
        <w:jc w:val="thaiDistribute"/>
        <w:rPr>
          <w:rFonts w:hint="default" w:cs="TH SarabunIT๙"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</w:t>
      </w:r>
      <w:bookmarkStart w:id="0" w:name="_Hlk195939798"/>
      <w:r>
        <w:rPr>
          <w:rFonts w:hint="cs" w:ascii="TH SarabunIT๙" w:hAnsi="TH SarabunIT๙" w:cs="TH SarabunIT๙"/>
          <w:sz w:val="32"/>
          <w:szCs w:val="32"/>
          <w:cs/>
        </w:rPr>
        <w:t>วันที่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23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มิ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bookmarkEnd w:id="0"/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>หัวหน้างานอำนวยการ พร้อมธุรการทุกแผนกงาน ร่วมทำกิจกรรมจิตอาสา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บริจาคโลหิต</w:t>
      </w:r>
    </w:p>
    <w:p w14:paraId="46AC11F1">
      <w:pPr>
        <w:pStyle w:val="8"/>
        <w:jc w:val="center"/>
        <w:rPr>
          <w:rFonts w:hint="cs" w:cs="Angsana New"/>
          <w:lang w:bidi="th-TH"/>
        </w:rPr>
      </w:pPr>
      <w:r>
        <w:drawing>
          <wp:inline distT="0" distB="0" distL="114300" distR="114300">
            <wp:extent cx="5725795" cy="4295140"/>
            <wp:effectExtent l="0" t="0" r="8255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795" cy="429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A1C00">
      <w:pPr>
        <w:pStyle w:val="8"/>
        <w:jc w:val="center"/>
        <w:rPr>
          <w:rFonts w:hint="cs" w:cs="Angsana New"/>
          <w:lang w:bidi="th-TH"/>
        </w:rPr>
      </w:pPr>
    </w:p>
    <w:p w14:paraId="5D646660">
      <w:pPr>
        <w:pStyle w:val="8"/>
        <w:jc w:val="center"/>
      </w:pPr>
    </w:p>
    <w:p w14:paraId="5B9A5746">
      <w:pPr>
        <w:pStyle w:val="8"/>
        <w:rPr>
          <w:rFonts w:hint="cs" w:cstheme="minorBidi"/>
        </w:rPr>
      </w:pPr>
    </w:p>
    <w:p w14:paraId="3D2530EC">
      <w:pPr>
        <w:pStyle w:val="8"/>
        <w:rPr>
          <w:rFonts w:hint="cs" w:cstheme="minorBidi"/>
        </w:rPr>
      </w:pPr>
    </w:p>
    <w:p w14:paraId="5D3A583D">
      <w:pPr>
        <w:pStyle w:val="8"/>
        <w:rPr>
          <w:rFonts w:hint="cs" w:cstheme="minorBidi"/>
        </w:rPr>
      </w:pPr>
    </w:p>
    <w:p w14:paraId="6F63FF1D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วันที่ 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</w:rPr>
        <w:t>.ค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พ.ต.ท.ทวีศักดิ์ คงเทพ สว.สภ.คลองแดน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>หัวหน้างานอำนวยการ ประชุมประจำเดือนชี้แจงข้อสั่งการของผู้บังคับบัญชา พร้อมกำชับให้ทุกแผนกงานปฎิบัติตามตัวชี้วัดให้ผ่านเป้าตามที่กำหนด</w:t>
      </w:r>
    </w:p>
    <w:p w14:paraId="2D38649B">
      <w:pPr>
        <w:pStyle w:val="11"/>
        <w:jc w:val="thaiDistribute"/>
      </w:pPr>
    </w:p>
    <w:p w14:paraId="45E96181">
      <w:pPr>
        <w:pStyle w:val="8"/>
        <w:jc w:val="center"/>
      </w:pPr>
      <w:r>
        <w:drawing>
          <wp:inline distT="0" distB="0" distL="0" distR="0">
            <wp:extent cx="3821430" cy="2867025"/>
            <wp:effectExtent l="0" t="0" r="7620" b="0"/>
            <wp:docPr id="4513243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324324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6197" cy="287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2EFED">
      <w:pPr>
        <w:pStyle w:val="8"/>
        <w:jc w:val="center"/>
      </w:pPr>
      <w:r>
        <w:drawing>
          <wp:inline distT="0" distB="0" distL="0" distR="0">
            <wp:extent cx="3784600" cy="2839720"/>
            <wp:effectExtent l="0" t="0" r="6350" b="17780"/>
            <wp:docPr id="20590773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7738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85BDB">
      <w:pPr>
        <w:pStyle w:val="8"/>
        <w:jc w:val="center"/>
        <w:rPr>
          <w:rFonts w:cstheme="minorBidi"/>
        </w:rPr>
      </w:pPr>
    </w:p>
    <w:p w14:paraId="247281F6">
      <w:pPr>
        <w:pStyle w:val="8"/>
        <w:jc w:val="center"/>
      </w:pPr>
    </w:p>
    <w:p w14:paraId="0F68E0B0"/>
    <w:p w14:paraId="53286C50"/>
    <w:p w14:paraId="4A619E34"/>
    <w:p w14:paraId="5D041076"/>
    <w:p w14:paraId="2DC647E8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C154E4">
      <w:pPr>
        <w:pStyle w:val="1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55E27EDA">
      <w:pPr>
        <w:spacing w:before="240" w:after="0"/>
        <w:rPr>
          <w:rFonts w:ascii="TH SarabunIT๙" w:hAnsi="TH SarabunIT๙" w:cs="TH SarabunIT๙"/>
          <w:b/>
          <w:bCs/>
          <w:sz w:val="64"/>
          <w:szCs w:val="64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-148590</wp:posOffset>
                </wp:positionV>
                <wp:extent cx="8724900" cy="1447165"/>
                <wp:effectExtent l="0" t="0" r="0" b="1270"/>
                <wp:wrapNone/>
                <wp:docPr id="9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1447137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C43AAB">
                            <w:pPr>
                              <w:spacing w:before="240" w:after="0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 งาน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อำนวยการ</w:t>
                            </w:r>
                          </w:p>
                          <w:p w14:paraId="220B7CFA">
                            <w:pPr>
                              <w:spacing w:before="240" w:after="0"/>
                              <w:jc w:val="center"/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ประจำเดือน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bidi="th-TH"/>
                              </w:rPr>
                              <w:t>เมษายน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64"/>
                                <w:szCs w:val="64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6" o:spid="_x0000_s1026" o:spt="1" style="position:absolute;left:0pt;margin-top:-11.7pt;height:113.95pt;width:687pt;mso-position-horizontal:left;mso-position-horizontal-relative:page;z-index:251659264;v-text-anchor:middle;mso-width-relative:page;mso-height-relative:page;" fillcolor="#4472C4" filled="t" stroked="f" coordsize="21600,21600" o:gfxdata="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PKt3ojaAAAACQEAAA8AAAAAAAAAAQAgAAAAIgAAAGRycy9kb3ducmV2Lnht&#10;bFBLAQIUABQAAAAIAIdO4kDfTtJZogIAABAFAAAOAAAAAAAAAAEAIAAAACkBAABkcnMvZTJvRG9j&#10;LnhtbFBLBQYAAAAABgAGAFkBAAA9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BC43AAB">
                      <w:pPr>
                        <w:spacing w:before="240" w:after="0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 งาน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อำนวยการ</w:t>
                      </w:r>
                    </w:p>
                    <w:p w14:paraId="220B7CFA">
                      <w:pPr>
                        <w:spacing w:before="240" w:after="0"/>
                        <w:jc w:val="center"/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>ประจำเดือน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bidi="th-TH"/>
                        </w:rPr>
                        <w:t>เมษายน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64"/>
                          <w:szCs w:val="64"/>
                          <w:cs/>
                          <w:lang w:val="en-US" w:bidi="th-TH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6D294ABB">
      <w:pPr>
        <w:spacing w:before="240" w:after="0"/>
        <w:rPr>
          <w:rFonts w:ascii="TH SarabunIT๙" w:hAnsi="TH SarabunIT๙" w:cs="TH SarabunIT๙"/>
          <w:b/>
          <w:bCs/>
          <w:sz w:val="64"/>
          <w:szCs w:val="64"/>
        </w:rPr>
      </w:pPr>
    </w:p>
    <w:p w14:paraId="71DA39B4">
      <w:pPr>
        <w:pStyle w:val="11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301452B">
      <w:pPr>
        <w:pStyle w:val="11"/>
        <w:jc w:val="thaiDistribute"/>
        <w:rPr>
          <w:rFonts w:hint="default" w:cs="TH SarabunIT๙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>วันที่ 27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เม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>หัวหน้างานอำนวยการ พร้อมธุรการทุกแผนกงาน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และประชาชน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ร่วมทำกิจกรรม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5 ส.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พัฒนาทำความสะอาด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ปรับภูมิทันศ์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ให้กับวัดหัวคุ้ง ม.1 ต.คลองแดน อ.ระโนด จ.สงขลา</w:t>
      </w:r>
    </w:p>
    <w:p w14:paraId="1184EF39">
      <w:pPr>
        <w:pStyle w:val="8"/>
        <w:jc w:val="center"/>
        <w:rPr>
          <w:rFonts w:hint="cs" w:cs="Angsana New"/>
          <w:lang w:bidi="th-TH"/>
        </w:rPr>
      </w:pPr>
      <w:r>
        <w:rPr>
          <w:rFonts w:hint="cs" w:cs="Angsana New"/>
          <w:lang w:bidi="th-TH"/>
        </w:rPr>
        <w:drawing>
          <wp:inline distT="0" distB="0" distL="114300" distR="114300">
            <wp:extent cx="3467100" cy="2601595"/>
            <wp:effectExtent l="0" t="0" r="0" b="8255"/>
            <wp:docPr id="3" name="Picture 3" descr="LINE_ALBUM_9867_240820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INE_ALBUM_9867_240820_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CF702">
      <w:pPr>
        <w:pStyle w:val="8"/>
        <w:jc w:val="center"/>
      </w:pPr>
      <w:r>
        <w:rPr>
          <w:rFonts w:hint="cs" w:cs="Angsana New"/>
          <w:lang w:bidi="th-TH"/>
        </w:rPr>
        <w:drawing>
          <wp:inline distT="0" distB="0" distL="114300" distR="114300">
            <wp:extent cx="3420110" cy="2565400"/>
            <wp:effectExtent l="0" t="0" r="8890" b="6350"/>
            <wp:docPr id="4" name="Picture 4" descr="LINE_ALBUM_9867_240820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INE_ALBUM_9867_240820_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201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04AE9">
      <w:pPr>
        <w:pStyle w:val="8"/>
        <w:jc w:val="center"/>
      </w:pPr>
    </w:p>
    <w:p w14:paraId="2E36ACEE">
      <w:pPr>
        <w:pStyle w:val="8"/>
        <w:jc w:val="center"/>
        <w:rPr>
          <w:rFonts w:cstheme="minorBidi"/>
        </w:rPr>
      </w:pPr>
    </w:p>
    <w:p w14:paraId="754E0D9E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6AF382">
      <w:pPr>
        <w:pStyle w:val="11"/>
        <w:jc w:val="thaiDistribute"/>
        <w:rPr>
          <w:rFonts w:hint="cs"/>
        </w:rPr>
      </w:pPr>
    </w:p>
    <w:p w14:paraId="4E6D6613">
      <w:pPr>
        <w:pStyle w:val="8"/>
        <w:rPr>
          <w:rFonts w:cstheme="minorBidi"/>
        </w:rPr>
      </w:pPr>
    </w:p>
    <w:p w14:paraId="4D5B2406">
      <w:pPr>
        <w:pStyle w:val="11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วันที่ 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เม</w:t>
      </w:r>
      <w:r>
        <w:rPr>
          <w:rFonts w:hint="cs" w:ascii="TH SarabunIT๙" w:hAnsi="TH SarabunIT๙" w:cs="TH SarabunIT๙"/>
          <w:sz w:val="32"/>
          <w:szCs w:val="32"/>
          <w:cs/>
        </w:rPr>
        <w:t>.ย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พ.ต.ท.ทวีศักดิ์ คงเทพ สว.สภ.คลองแดน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>ฯ ปฏิบัติหน้าที่</w:t>
      </w:r>
      <w:r>
        <w:rPr>
          <w:rFonts w:hint="cs" w:ascii="TH SarabunIT๙" w:hAnsi="TH SarabunIT๙" w:cs="TH SarabunIT๙"/>
          <w:sz w:val="32"/>
          <w:szCs w:val="32"/>
          <w:cs/>
        </w:rPr>
        <w:t>หัวหน้างานอำนวยการ ประชุมประจำเดือนชี้แจงข้อสั่งการของผู้บังคับบัญชา พร้อมกำชับให้ทุกแผนกงานปฎิบัติตามตัวชี้วัดให้ผ่านเป้าตามที่กำหนด</w:t>
      </w:r>
    </w:p>
    <w:p w14:paraId="053ECC20">
      <w:pPr>
        <w:pStyle w:val="11"/>
        <w:jc w:val="thaiDistribute"/>
      </w:pPr>
    </w:p>
    <w:p w14:paraId="78AEE913">
      <w:pPr>
        <w:pStyle w:val="8"/>
        <w:jc w:val="center"/>
      </w:pPr>
      <w:r>
        <w:drawing>
          <wp:inline distT="0" distB="0" distL="0" distR="0">
            <wp:extent cx="3308985" cy="2482215"/>
            <wp:effectExtent l="0" t="0" r="5715" b="0"/>
            <wp:docPr id="1799821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213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3240" cy="249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A4616">
      <w:pPr>
        <w:pStyle w:val="8"/>
        <w:jc w:val="center"/>
      </w:pPr>
      <w:r>
        <w:drawing>
          <wp:inline distT="0" distB="0" distL="0" distR="0">
            <wp:extent cx="3362325" cy="2522220"/>
            <wp:effectExtent l="0" t="0" r="0" b="0"/>
            <wp:docPr id="12639775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7752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6733" cy="254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8CB4D">
      <w:pPr>
        <w:pStyle w:val="8"/>
        <w:jc w:val="center"/>
      </w:pPr>
    </w:p>
    <w:p w14:paraId="604FEC34">
      <w:pPr>
        <w:pStyle w:val="8"/>
        <w:rPr>
          <w:rFonts w:cstheme="minorBidi"/>
        </w:rPr>
      </w:pPr>
    </w:p>
    <w:p w14:paraId="054CF061">
      <w:pPr>
        <w:pStyle w:val="8"/>
        <w:rPr>
          <w:rFonts w:cstheme="minorBidi"/>
        </w:rPr>
      </w:pPr>
    </w:p>
    <w:p w14:paraId="73AE7CD2">
      <w:pPr>
        <w:pStyle w:val="8"/>
        <w:rPr>
          <w:rFonts w:cstheme="minorBidi"/>
        </w:rPr>
      </w:pPr>
    </w:p>
    <w:p w14:paraId="2B410538"/>
    <w:p w14:paraId="49925D32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>
      <w:pgSz w:w="11906" w:h="16838"/>
      <w:pgMar w:top="1134" w:right="1440" w:bottom="709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9"/>
    <w:rsid w:val="00012AA9"/>
    <w:rsid w:val="00016AA9"/>
    <w:rsid w:val="00037E8C"/>
    <w:rsid w:val="00056BAF"/>
    <w:rsid w:val="000652F0"/>
    <w:rsid w:val="00072A3A"/>
    <w:rsid w:val="000875BC"/>
    <w:rsid w:val="0009563E"/>
    <w:rsid w:val="000A16F3"/>
    <w:rsid w:val="000C3574"/>
    <w:rsid w:val="000E67B4"/>
    <w:rsid w:val="000F6E61"/>
    <w:rsid w:val="00157CEC"/>
    <w:rsid w:val="00272D81"/>
    <w:rsid w:val="002766F2"/>
    <w:rsid w:val="0029319E"/>
    <w:rsid w:val="00293D38"/>
    <w:rsid w:val="002E480A"/>
    <w:rsid w:val="003272C5"/>
    <w:rsid w:val="00341BA9"/>
    <w:rsid w:val="003B170D"/>
    <w:rsid w:val="0042465E"/>
    <w:rsid w:val="004248B2"/>
    <w:rsid w:val="00432BA6"/>
    <w:rsid w:val="0045147F"/>
    <w:rsid w:val="00491854"/>
    <w:rsid w:val="0049307A"/>
    <w:rsid w:val="004B057B"/>
    <w:rsid w:val="004D1241"/>
    <w:rsid w:val="004F1255"/>
    <w:rsid w:val="00511344"/>
    <w:rsid w:val="00521D32"/>
    <w:rsid w:val="00523C22"/>
    <w:rsid w:val="005543F9"/>
    <w:rsid w:val="005609B5"/>
    <w:rsid w:val="005657A5"/>
    <w:rsid w:val="005B2C7B"/>
    <w:rsid w:val="00632090"/>
    <w:rsid w:val="00676F2A"/>
    <w:rsid w:val="00677C59"/>
    <w:rsid w:val="006B6779"/>
    <w:rsid w:val="006C10EC"/>
    <w:rsid w:val="006E60F1"/>
    <w:rsid w:val="007247C1"/>
    <w:rsid w:val="007C02F8"/>
    <w:rsid w:val="00811CB1"/>
    <w:rsid w:val="008213B7"/>
    <w:rsid w:val="008250A5"/>
    <w:rsid w:val="00832692"/>
    <w:rsid w:val="00881870"/>
    <w:rsid w:val="008B5C32"/>
    <w:rsid w:val="008E1505"/>
    <w:rsid w:val="008F1DEF"/>
    <w:rsid w:val="00972608"/>
    <w:rsid w:val="00983357"/>
    <w:rsid w:val="00996753"/>
    <w:rsid w:val="009A0256"/>
    <w:rsid w:val="009E28A0"/>
    <w:rsid w:val="009F2D01"/>
    <w:rsid w:val="00A045DA"/>
    <w:rsid w:val="00A41B3A"/>
    <w:rsid w:val="00A55A35"/>
    <w:rsid w:val="00A83461"/>
    <w:rsid w:val="00A862C4"/>
    <w:rsid w:val="00AE7CB9"/>
    <w:rsid w:val="00B274B5"/>
    <w:rsid w:val="00B870CA"/>
    <w:rsid w:val="00BA33A6"/>
    <w:rsid w:val="00BA559F"/>
    <w:rsid w:val="00C005C5"/>
    <w:rsid w:val="00C0099E"/>
    <w:rsid w:val="00C22F60"/>
    <w:rsid w:val="00CA6850"/>
    <w:rsid w:val="00CE07EE"/>
    <w:rsid w:val="00CE1394"/>
    <w:rsid w:val="00CE5886"/>
    <w:rsid w:val="00CF3F86"/>
    <w:rsid w:val="00D03972"/>
    <w:rsid w:val="00D358B0"/>
    <w:rsid w:val="00D60CBB"/>
    <w:rsid w:val="00DF44A2"/>
    <w:rsid w:val="00E21406"/>
    <w:rsid w:val="00EA434B"/>
    <w:rsid w:val="00ED061A"/>
    <w:rsid w:val="00EE4C99"/>
    <w:rsid w:val="00F476EA"/>
    <w:rsid w:val="00F51A6A"/>
    <w:rsid w:val="00F5692C"/>
    <w:rsid w:val="00F62DE3"/>
    <w:rsid w:val="4D7077AD"/>
    <w:rsid w:val="53EB1691"/>
    <w:rsid w:val="55924FC1"/>
    <w:rsid w:val="6B7E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Angsana New"/>
      <w:kern w:val="0"/>
      <w:sz w:val="16"/>
      <w:szCs w:val="20"/>
      <w14:ligatures w14:val="none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paragraph" w:styleId="6">
    <w:name w:val="header"/>
    <w:basedOn w:val="1"/>
    <w:link w:val="1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paragraph" w:styleId="9">
    <w:name w:val="Subtitle"/>
    <w:basedOn w:val="1"/>
    <w:next w:val="1"/>
    <w:link w:val="18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0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  <w14:ligatures w14:val="standardContextual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Unresolved Mention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xt0b8zv"/>
    <w:basedOn w:val="2"/>
    <w:qFormat/>
    <w:uiPriority w:val="0"/>
  </w:style>
  <w:style w:type="character" w:customStyle="1" w:styleId="15">
    <w:name w:val="x1e558r4"/>
    <w:basedOn w:val="2"/>
    <w:qFormat/>
    <w:uiPriority w:val="0"/>
  </w:style>
  <w:style w:type="character" w:customStyle="1" w:styleId="16">
    <w:name w:val="หัวกระดาษ อักขระ"/>
    <w:basedOn w:val="2"/>
    <w:link w:val="6"/>
    <w:qFormat/>
    <w:uiPriority w:val="99"/>
    <w:rPr>
      <w:kern w:val="0"/>
      <w14:ligatures w14:val="none"/>
    </w:rPr>
  </w:style>
  <w:style w:type="character" w:customStyle="1" w:styleId="17">
    <w:name w:val="ท้ายกระดาษ อักขระ"/>
    <w:basedOn w:val="2"/>
    <w:link w:val="5"/>
    <w:qFormat/>
    <w:uiPriority w:val="99"/>
    <w:rPr>
      <w:kern w:val="0"/>
      <w14:ligatures w14:val="none"/>
    </w:rPr>
  </w:style>
  <w:style w:type="character" w:customStyle="1" w:styleId="18">
    <w:name w:val="ชื่อเรื่องรอง อักขระ"/>
    <w:basedOn w:val="2"/>
    <w:link w:val="9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kern w:val="0"/>
      <w:sz w:val="16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B8C064-64F6-45A1-9DB8-E637ABFF88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224</Words>
  <Characters>1015</Characters>
  <Lines>22</Lines>
  <Paragraphs>6</Paragraphs>
  <TotalTime>19</TotalTime>
  <ScaleCrop>false</ScaleCrop>
  <LinksUpToDate>false</LinksUpToDate>
  <CharactersWithSpaces>1182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2025-04-22T05:38:00Z</dcterms:created>
  <dc:creator>ปิยวัฒน์ แก้วด้วง</dc:creator>
  <cp:lastModifiedBy>user</cp:lastModifiedBy>
  <cp:lastPrinted>2024-04-26T04:59:00Z</cp:lastPrinted>
  <dcterms:modified xsi:type="dcterms:W3CDTF">2026-07-26T00:35:34Z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0C6CA9E291CE43F7B9A51AF43FAF21C3_13</vt:lpwstr>
  </property>
  <property fmtid="{D5CDD505-2E9C-101B-9397-08002B2CF9AE}" pid="4" name="KSOTemplateDocerSaveRecord">
    <vt:lpwstr>eyJoZGlkIjoiMjZmNDA5ODU2NDgzYmQwY2ZiZDE3YzhiNTZkYjBhNDUifQ==</vt:lpwstr>
  </property>
</Properties>
</file>